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FD" w:rsidRDefault="002615FD">
      <w:bookmarkStart w:id="0" w:name="_GoBack"/>
      <w:bookmarkEnd w:id="0"/>
      <w:r>
        <w:tab/>
        <w:t>In the short story "The Sniper" by Liam O'Flaherty, what seems to be a peaceful and quiet city street soon becomes a scene of war and violence, which proves the point that things aren't always as they appear to be</w:t>
      </w:r>
      <w:r w:rsidR="00B8388C">
        <w:t>.</w:t>
      </w:r>
    </w:p>
    <w:p w:rsidR="00B8388C" w:rsidRDefault="00B8388C"/>
    <w:p w:rsidR="00B8388C" w:rsidRDefault="00B8388C">
      <w:r>
        <w:tab/>
        <w:t>Sometimes, as is illustrated in the short story "The Sniper" by Liam O'Flaherty, the loyalty to one's beliefs is stronger than the loyalty to one's family.</w:t>
      </w:r>
    </w:p>
    <w:p w:rsidR="00B8388C" w:rsidRDefault="00B8388C"/>
    <w:p w:rsidR="00B8388C" w:rsidRDefault="00B8388C">
      <w:r>
        <w:tab/>
        <w:t>The short story "The Sniper" by Liam O'Flaherty describes a situation in which a young sniper learns the hard way that in war there are no winners.</w:t>
      </w:r>
    </w:p>
    <w:p w:rsidR="00B8388C" w:rsidRDefault="00B8388C"/>
    <w:p w:rsidR="00E70D94" w:rsidRDefault="00FC6526">
      <w:r>
        <w:tab/>
      </w:r>
      <w:r w:rsidR="00E70D94">
        <w:t>Liam O'Flaherty uses the literary technique of an unnamed protagonist in his short story "The Sniper" to show that in order for a soldier to do his or her job effectively, a certain level of detachment from humanity is necessary.</w:t>
      </w:r>
    </w:p>
    <w:p w:rsidR="00E70D94" w:rsidRDefault="00E70D94"/>
    <w:p w:rsidR="00B8388C" w:rsidRDefault="00E70D94">
      <w:r>
        <w:tab/>
        <w:t xml:space="preserve">"The Sniper" is a short story by Liam O'Flaherty in which a young sniper learns that war has no boundaries with relation to age, gender, or family ties.  </w:t>
      </w:r>
      <w:r w:rsidR="00B8388C">
        <w:t xml:space="preserve"> </w:t>
      </w:r>
    </w:p>
    <w:sectPr w:rsidR="00B8388C" w:rsidSect="00F34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FD"/>
    <w:rsid w:val="00022C41"/>
    <w:rsid w:val="002615FD"/>
    <w:rsid w:val="00B8388C"/>
    <w:rsid w:val="00C70390"/>
    <w:rsid w:val="00E70D94"/>
    <w:rsid w:val="00EF4D1A"/>
    <w:rsid w:val="00F34ACA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Jenn Flory</cp:lastModifiedBy>
  <cp:revision>2</cp:revision>
  <dcterms:created xsi:type="dcterms:W3CDTF">2013-11-07T15:34:00Z</dcterms:created>
  <dcterms:modified xsi:type="dcterms:W3CDTF">2013-11-07T15:34:00Z</dcterms:modified>
</cp:coreProperties>
</file>